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3B" w:rsidRDefault="005E193B" w:rsidP="002D293E">
      <w:pPr>
        <w:rPr>
          <w:b/>
          <w:bCs/>
          <w:sz w:val="24"/>
          <w:szCs w:val="24"/>
        </w:rPr>
      </w:pPr>
    </w:p>
    <w:p w:rsidR="005E193B" w:rsidRDefault="005E193B" w:rsidP="002D293E">
      <w:pPr>
        <w:rPr>
          <w:b/>
          <w:bCs/>
          <w:sz w:val="24"/>
          <w:szCs w:val="24"/>
        </w:rPr>
      </w:pPr>
    </w:p>
    <w:p w:rsidR="005E193B" w:rsidRDefault="005E193B" w:rsidP="002D293E">
      <w:pPr>
        <w:rPr>
          <w:b/>
          <w:bCs/>
          <w:sz w:val="24"/>
          <w:szCs w:val="24"/>
        </w:rPr>
      </w:pPr>
    </w:p>
    <w:p w:rsidR="005E193B" w:rsidRDefault="005E193B" w:rsidP="002D293E">
      <w:pPr>
        <w:rPr>
          <w:b/>
          <w:bCs/>
          <w:sz w:val="24"/>
          <w:szCs w:val="24"/>
        </w:rPr>
      </w:pPr>
    </w:p>
    <w:p w:rsidR="002D293E" w:rsidRPr="00801622" w:rsidRDefault="002D293E" w:rsidP="002D293E">
      <w:pPr>
        <w:rPr>
          <w:sz w:val="24"/>
          <w:szCs w:val="24"/>
        </w:rPr>
      </w:pPr>
      <w:r w:rsidRPr="00801622">
        <w:rPr>
          <w:b/>
          <w:bCs/>
          <w:sz w:val="24"/>
          <w:szCs w:val="24"/>
        </w:rPr>
        <w:t xml:space="preserve">8.1.1.2 Educação Previdenciária </w:t>
      </w:r>
    </w:p>
    <w:p w:rsidR="002D293E" w:rsidRPr="00801622" w:rsidRDefault="002D293E" w:rsidP="002D293E">
      <w:pPr>
        <w:rPr>
          <w:color w:val="000000"/>
          <w:sz w:val="24"/>
          <w:szCs w:val="24"/>
        </w:rPr>
      </w:pPr>
      <w:r w:rsidRPr="00801622">
        <w:rPr>
          <w:b/>
          <w:bCs/>
          <w:color w:val="000000"/>
          <w:sz w:val="24"/>
          <w:szCs w:val="24"/>
        </w:rPr>
        <w:t xml:space="preserve">8.1.1.3 Capacitação e treinamento </w:t>
      </w:r>
    </w:p>
    <w:p w:rsidR="002D293E" w:rsidRDefault="002D293E" w:rsidP="002D293E">
      <w:pPr>
        <w:rPr>
          <w:b/>
          <w:bCs/>
          <w:sz w:val="24"/>
          <w:szCs w:val="24"/>
        </w:rPr>
      </w:pPr>
      <w:r w:rsidRPr="00801622">
        <w:rPr>
          <w:b/>
          <w:bCs/>
          <w:sz w:val="24"/>
          <w:szCs w:val="24"/>
        </w:rPr>
        <w:t xml:space="preserve">b) CAPACITAÇÃO DOS CONSELHEIROS </w:t>
      </w:r>
    </w:p>
    <w:p w:rsidR="002D293E" w:rsidRPr="003E0D21" w:rsidRDefault="002D293E" w:rsidP="002D293E">
      <w:pPr>
        <w:rPr>
          <w:bCs/>
          <w:sz w:val="24"/>
          <w:szCs w:val="24"/>
        </w:rPr>
      </w:pPr>
    </w:p>
    <w:p w:rsidR="00B36143" w:rsidRPr="00B36143" w:rsidRDefault="00B36143" w:rsidP="00B36143">
      <w:pPr>
        <w:shd w:val="clear" w:color="auto" w:fill="FCFBFB"/>
        <w:suppressAutoHyphens w:val="0"/>
        <w:jc w:val="both"/>
        <w:rPr>
          <w:color w:val="000000"/>
          <w:sz w:val="24"/>
          <w:szCs w:val="24"/>
          <w:lang w:eastAsia="pt-BR"/>
        </w:rPr>
      </w:pPr>
      <w:r w:rsidRPr="00B36143">
        <w:rPr>
          <w:color w:val="000000"/>
          <w:sz w:val="24"/>
          <w:szCs w:val="24"/>
          <w:lang w:eastAsia="pt-BR"/>
        </w:rPr>
        <w:t>O evento realizado no dia 26 de novembro na Câmara Municipal de Vereadores teve um foco em capacitação e formação voltada aos membros dos Conselhos de Administração e do Conselho Fiscal. Essa iniciativa visou fortalecer o conhecimento dos participantes, incluindo titulares e suplentes, preparando-os para o processo de certificação exigido. Essa atividade está alinhada com o plano de ação 8.1.1.2, que aborda a Educação Previdenciária e a capacitação de servidores.</w:t>
      </w:r>
    </w:p>
    <w:p w:rsidR="00B36143" w:rsidRPr="00B36143" w:rsidRDefault="00B36143" w:rsidP="00B36143">
      <w:pPr>
        <w:shd w:val="clear" w:color="auto" w:fill="FCFBFB"/>
        <w:suppressAutoHyphens w:val="0"/>
        <w:spacing w:before="180"/>
        <w:jc w:val="both"/>
        <w:rPr>
          <w:color w:val="000000"/>
          <w:sz w:val="24"/>
          <w:szCs w:val="24"/>
          <w:lang w:eastAsia="pt-BR"/>
        </w:rPr>
      </w:pPr>
      <w:r w:rsidRPr="00B36143">
        <w:rPr>
          <w:color w:val="000000"/>
          <w:sz w:val="24"/>
          <w:szCs w:val="24"/>
          <w:lang w:eastAsia="pt-BR"/>
        </w:rPr>
        <w:t xml:space="preserve">A coordenação do evento ficou a cargo das Servidoras Conselheiras do Conselho Municipal do Regime Próprio de Previdência Social, sendo elas Elenir Fatima Queiroz Cappelari (Presidente do RPPS), Camila Santana (membro do Comitê de Investimentos) e </w:t>
      </w:r>
      <w:proofErr w:type="spellStart"/>
      <w:r w:rsidRPr="00B36143">
        <w:rPr>
          <w:color w:val="000000"/>
          <w:sz w:val="24"/>
          <w:szCs w:val="24"/>
          <w:lang w:eastAsia="pt-BR"/>
        </w:rPr>
        <w:t>Graciele</w:t>
      </w:r>
      <w:proofErr w:type="spellEnd"/>
      <w:r w:rsidRPr="00B36143">
        <w:rPr>
          <w:color w:val="000000"/>
          <w:sz w:val="24"/>
          <w:szCs w:val="24"/>
          <w:lang w:eastAsia="pt-BR"/>
        </w:rPr>
        <w:t xml:space="preserve"> Dutra (Gestora de Investimentos). Essa capacitação é fundamental para garantir que os membros estejam bem preparados para as responsabilidades que exercem em suas funções.</w:t>
      </w:r>
    </w:p>
    <w:p w:rsidR="003E0D21" w:rsidRDefault="003E0D21" w:rsidP="002D293E">
      <w:pPr>
        <w:rPr>
          <w:bCs/>
          <w:sz w:val="24"/>
          <w:szCs w:val="24"/>
        </w:rPr>
      </w:pPr>
    </w:p>
    <w:p w:rsidR="00660CDC" w:rsidRDefault="002D293E">
      <w:r>
        <w:rPr>
          <w:noProof/>
          <w:lang w:eastAsia="pt-BR"/>
        </w:rPr>
        <w:drawing>
          <wp:inline distT="0" distB="0" distL="0" distR="0">
            <wp:extent cx="3502324" cy="2760453"/>
            <wp:effectExtent l="0" t="0" r="3175" b="1905"/>
            <wp:docPr id="2" name="Imagem 2" descr="C:\Users\Admin\Dropbox\Pró-Gestão FAP Vista Gaúcha\3 Educação Previdenciária\3.2 Ações de Diálogo com os Segurados e a Sociedade\d) Grupo de Estudos\Momento de Estudos fot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Pró-Gestão FAP Vista Gaúcha\3 Educação Previdenciária\3.2 Ações de Diálogo com os Segurados e a Sociedade\d) Grupo de Estudos\Momento de Estudos foto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63" cy="27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60BEF90B" wp14:editId="7EA094B0">
                <wp:extent cx="301625" cy="301625"/>
                <wp:effectExtent l="0" t="0" r="0" b="0"/>
                <wp:docPr id="3" name="AutoShape 3" descr="blob:https://web.whatsapp.com/61d4bbae-e06d-42a7-8f4e-db1cc715e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61d4bbae-e06d-42a7-8f4e-db1cc715e20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K3Q0mXiAgAAAgY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443E807" wp14:editId="7C2939B1">
                <wp:extent cx="301625" cy="301625"/>
                <wp:effectExtent l="0" t="0" r="0" b="0"/>
                <wp:docPr id="1" name="AutoShape 1" descr="blob:https://web.whatsapp.com/61d4bbae-e06d-42a7-8f4e-db1cc715e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61d4bbae-e06d-42a7-8f4e-db1cc715e20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2D293E" w:rsidRDefault="002D293E"/>
    <w:p w:rsidR="002D293E" w:rsidRDefault="002D293E">
      <w:r>
        <w:rPr>
          <w:noProof/>
          <w:lang w:eastAsia="pt-BR"/>
        </w:rPr>
        <w:lastRenderedPageBreak/>
        <w:drawing>
          <wp:inline distT="0" distB="0" distL="0" distR="0">
            <wp:extent cx="4019909" cy="2812211"/>
            <wp:effectExtent l="0" t="0" r="0" b="7620"/>
            <wp:docPr id="4" name="Imagem 4" descr="C:\Users\Admin\Dropbox\Pró-Gestão FAP Vista Gaúcha\3 Educação Previdenciária\3.2 Ações de Diálogo com os Segurados e a Sociedade\d) Grupo de Estudos\Momento de Estudos foto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ropbox\Pró-Gestão FAP Vista Gaúcha\3 Educação Previdenciária\3.2 Ações de Diálogo com os Segurados e a Sociedade\d) Grupo de Estudos\Momento de Estudos foto 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838" cy="281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3E" w:rsidRDefault="002D293E"/>
    <w:p w:rsidR="002D293E" w:rsidRDefault="004C6B0B">
      <w:r>
        <w:rPr>
          <w:noProof/>
          <w:lang w:eastAsia="pt-BR"/>
        </w:rPr>
        <w:lastRenderedPageBreak/>
        <w:drawing>
          <wp:inline distT="0" distB="0" distL="0" distR="0">
            <wp:extent cx="4071668" cy="3079630"/>
            <wp:effectExtent l="0" t="0" r="5080" b="6985"/>
            <wp:docPr id="6" name="Imagem 6" descr="C:\Users\Admin\Dropbox\Pró-Gestão FAP Vista Gaúcha\3 Educação Previdenciária\3.2 Ações de Diálogo com os Segurados e a Sociedade\d) Grupo de Estudos\Momento de Estudos fot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ropbox\Pró-Gestão FAP Vista Gaúcha\3 Educação Previdenciária\3.2 Ações de Diálogo com os Segurados e a Sociedade\d) Grupo de Estudos\Momento de Estudos foto 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68" cy="307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B0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4071668" cy="3079630"/>
            <wp:effectExtent l="0" t="0" r="5080" b="6985"/>
            <wp:docPr id="7" name="Imagem 7" descr="C:\Users\Admin\Dropbox\Pró-Gestão FAP Vista Gaúcha\3 Educação Previdenciária\3.2 Ações de Diálogo com os Segurados e a Sociedade\d) Grupo de Estudos\Momento de Estudos foto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ropbox\Pró-Gestão FAP Vista Gaúcha\3 Educação Previdenciária\3.2 Ações de Diálogo com os Segurados e a Sociedade\d) Grupo de Estudos\Momento de Estudos foto 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89" cy="308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93E">
        <w:rPr>
          <w:noProof/>
          <w:lang w:eastAsia="pt-BR"/>
        </w:rPr>
        <w:drawing>
          <wp:inline distT="0" distB="0" distL="0" distR="0" wp14:anchorId="43E81D43" wp14:editId="3AB77B1E">
            <wp:extent cx="4123426" cy="2553419"/>
            <wp:effectExtent l="0" t="0" r="0" b="0"/>
            <wp:docPr id="5" name="Imagem 5" descr="C:\Users\Admin\Dropbox\Pró-Gestão FAP Vista Gaúcha\3 Educação Previdenciária\3.2 Ações de Diálogo com os Segurados e a Sociedade\d) Grupo de Estudos\Momento de Estudos fot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ropbox\Pró-Gestão FAP Vista Gaúcha\3 Educação Previdenciária\3.2 Ações de Diálogo com os Segurados e a Sociedade\d) Grupo de Estudos\Momento de Estudos foto 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354" cy="25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93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AE" w:rsidRDefault="005F61AE" w:rsidP="005E193B">
      <w:r>
        <w:separator/>
      </w:r>
    </w:p>
  </w:endnote>
  <w:endnote w:type="continuationSeparator" w:id="0">
    <w:p w:rsidR="005F61AE" w:rsidRDefault="005F61AE" w:rsidP="005E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AE" w:rsidRDefault="005F61AE" w:rsidP="005E193B">
      <w:r>
        <w:separator/>
      </w:r>
    </w:p>
  </w:footnote>
  <w:footnote w:type="continuationSeparator" w:id="0">
    <w:p w:rsidR="005F61AE" w:rsidRDefault="005F61AE" w:rsidP="005E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3B" w:rsidRDefault="00A529E0" w:rsidP="005E193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724FED" wp14:editId="2470DBD1">
              <wp:simplePos x="0" y="0"/>
              <wp:positionH relativeFrom="page">
                <wp:posOffset>1690777</wp:posOffset>
              </wp:positionH>
              <wp:positionV relativeFrom="page">
                <wp:posOffset>103517</wp:posOffset>
              </wp:positionV>
              <wp:extent cx="5311140" cy="974785"/>
              <wp:effectExtent l="0" t="0" r="3810" b="1587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97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93B" w:rsidRDefault="005E193B" w:rsidP="005E193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B1529">
                            <w:rPr>
                              <w:b/>
                              <w:sz w:val="24"/>
                            </w:rPr>
                            <w:t>FUNDO MUNICIPAL DE APOSENTADORIA E PENSÃO</w:t>
                          </w:r>
                        </w:p>
                        <w:p w:rsidR="005E193B" w:rsidRDefault="005E193B" w:rsidP="005E193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FAP - VISTA GAÚCHA / RS</w:t>
                          </w:r>
                        </w:p>
                        <w:p w:rsidR="005E193B" w:rsidRDefault="005E193B" w:rsidP="005E193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Avenida Nove de Maio, 1015,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Centro</w:t>
                          </w:r>
                          <w:proofErr w:type="gramEnd"/>
                        </w:p>
                        <w:p w:rsidR="005E193B" w:rsidRDefault="005E193B" w:rsidP="005E193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14.935.350/0001-54</w:t>
                          </w:r>
                        </w:p>
                        <w:p w:rsidR="005E193B" w:rsidRDefault="005E193B" w:rsidP="005E193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Email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>: rppsvg@vistagaucha-rs.com.br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15pt;margin-top:8.15pt;width:418.2pt;height:7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" filled="f" stroked="f">
              <v:textbox inset="0,0,0,0">
                <w:txbxContent>
                  <w:p w:rsidR="005E193B" w:rsidRDefault="005E193B" w:rsidP="005E193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 w:rsidRPr="000B1529">
                      <w:rPr>
                        <w:b/>
                        <w:sz w:val="24"/>
                      </w:rPr>
                      <w:t>FUNDO MUNICIPAL DE APOSENTADORIA E PENSÃO</w:t>
                    </w:r>
                  </w:p>
                  <w:p w:rsidR="005E193B" w:rsidRDefault="005E193B" w:rsidP="005E193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FAP - VISTA GAÚCHA / RS</w:t>
                    </w:r>
                  </w:p>
                  <w:p w:rsidR="005E193B" w:rsidRDefault="005E193B" w:rsidP="005E193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Avenida Nove de Maio, 1015, </w:t>
                    </w:r>
                    <w:proofErr w:type="gramStart"/>
                    <w:r>
                      <w:rPr>
                        <w:b/>
                        <w:sz w:val="24"/>
                      </w:rPr>
                      <w:t>Centro</w:t>
                    </w:r>
                    <w:proofErr w:type="gramEnd"/>
                  </w:p>
                  <w:p w:rsidR="005E193B" w:rsidRDefault="005E193B" w:rsidP="005E193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14.935.350/0001-54</w:t>
                    </w:r>
                  </w:p>
                  <w:p w:rsidR="005E193B" w:rsidRDefault="005E193B" w:rsidP="005E193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Email</w:t>
                    </w:r>
                    <w:proofErr w:type="spellEnd"/>
                    <w:r>
                      <w:rPr>
                        <w:b/>
                        <w:sz w:val="24"/>
                      </w:rPr>
                      <w:t>: rppsvg@vistagaucha-rs.com.br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193B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7F430B45" wp14:editId="4A1450F3">
          <wp:simplePos x="0" y="0"/>
          <wp:positionH relativeFrom="column">
            <wp:posOffset>-224790</wp:posOffset>
          </wp:positionH>
          <wp:positionV relativeFrom="paragraph">
            <wp:posOffset>-421005</wp:posOffset>
          </wp:positionV>
          <wp:extent cx="1038225" cy="1102995"/>
          <wp:effectExtent l="0" t="0" r="9525" b="1905"/>
          <wp:wrapTight wrapText="bothSides">
            <wp:wrapPolygon edited="0">
              <wp:start x="0" y="0"/>
              <wp:lineTo x="0" y="21264"/>
              <wp:lineTo x="21402" y="21264"/>
              <wp:lineTo x="21402" y="0"/>
              <wp:lineTo x="0" y="0"/>
            </wp:wrapPolygon>
          </wp:wrapTight>
          <wp:docPr id="1368546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93B" w:rsidRDefault="005E193B">
    <w:pPr>
      <w:pStyle w:val="Cabealho"/>
    </w:pPr>
  </w:p>
  <w:p w:rsidR="005E193B" w:rsidRDefault="005E1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3E"/>
    <w:rsid w:val="00006964"/>
    <w:rsid w:val="00063998"/>
    <w:rsid w:val="00207B38"/>
    <w:rsid w:val="002D293E"/>
    <w:rsid w:val="003E0D21"/>
    <w:rsid w:val="004C6B0B"/>
    <w:rsid w:val="00537B1C"/>
    <w:rsid w:val="005E193B"/>
    <w:rsid w:val="005F61AE"/>
    <w:rsid w:val="00660CDC"/>
    <w:rsid w:val="00784808"/>
    <w:rsid w:val="00A529E0"/>
    <w:rsid w:val="00B36143"/>
    <w:rsid w:val="00BF165B"/>
    <w:rsid w:val="00C5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9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3E"/>
    <w:rPr>
      <w:rFonts w:ascii="Tahoma" w:eastAsia="Times New Roma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E1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9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E1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9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5E193B"/>
    <w:pPr>
      <w:widowControl w:val="0"/>
      <w:suppressAutoHyphens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193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3E0D2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ooltiptitle1lsuk24">
    <w:name w:val="_tooltip__title_1lsuk_24"/>
    <w:basedOn w:val="Fontepargpadro"/>
    <w:rsid w:val="00B36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9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3E"/>
    <w:rPr>
      <w:rFonts w:ascii="Tahoma" w:eastAsia="Times New Roma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E1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9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E1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9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5E193B"/>
    <w:pPr>
      <w:widowControl w:val="0"/>
      <w:suppressAutoHyphens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193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3E0D2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ooltiptitle1lsuk24">
    <w:name w:val="_tooltip__title_1lsuk_24"/>
    <w:basedOn w:val="Fontepargpadro"/>
    <w:rsid w:val="00B3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74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912">
                      <w:marLeft w:val="0"/>
                      <w:marRight w:val="0"/>
                      <w:marTop w:val="0"/>
                      <w:marBottom w:val="3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6339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53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3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89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1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2025-12-03T11:02:00Z</dcterms:created>
  <dcterms:modified xsi:type="dcterms:W3CDTF">2025-12-11T20:40:00Z</dcterms:modified>
</cp:coreProperties>
</file>