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0E44" w14:textId="4405DDDB" w:rsidR="00D514AD" w:rsidRDefault="00D514AD" w:rsidP="00D514AD">
      <w:pPr>
        <w:spacing w:before="1"/>
        <w:ind w:right="357"/>
        <w:jc w:val="center"/>
        <w:rPr>
          <w:rFonts w:eastAsia="Calibri" w:cs="Calibri"/>
          <w:b/>
          <w:spacing w:val="-2"/>
          <w:sz w:val="28"/>
          <w:lang w:eastAsia="en-US" w:bidi="ar-SA"/>
        </w:rPr>
      </w:pPr>
      <w:r w:rsidRPr="00D514AD">
        <w:rPr>
          <w:rFonts w:eastAsia="Calibri" w:cs="Calibri"/>
          <w:b/>
          <w:sz w:val="28"/>
          <w:lang w:eastAsia="en-US" w:bidi="ar-SA"/>
        </w:rPr>
        <w:t>CONSELHO</w:t>
      </w:r>
      <w:r w:rsidRPr="00D514AD">
        <w:rPr>
          <w:rFonts w:eastAsia="Calibri" w:cs="Calibri"/>
          <w:b/>
          <w:spacing w:val="-6"/>
          <w:sz w:val="28"/>
          <w:lang w:eastAsia="en-US" w:bidi="ar-SA"/>
        </w:rPr>
        <w:t xml:space="preserve"> </w:t>
      </w:r>
      <w:r w:rsidRPr="00D514AD">
        <w:rPr>
          <w:rFonts w:eastAsia="Calibri" w:cs="Calibri"/>
          <w:b/>
          <w:sz w:val="28"/>
          <w:lang w:eastAsia="en-US" w:bidi="ar-SA"/>
        </w:rPr>
        <w:t>DE</w:t>
      </w:r>
      <w:r w:rsidRPr="00D514AD">
        <w:rPr>
          <w:rFonts w:eastAsia="Calibri" w:cs="Calibri"/>
          <w:b/>
          <w:spacing w:val="-17"/>
          <w:sz w:val="28"/>
          <w:lang w:eastAsia="en-US" w:bidi="ar-SA"/>
        </w:rPr>
        <w:t xml:space="preserve"> </w:t>
      </w:r>
      <w:r w:rsidRPr="00D514AD">
        <w:rPr>
          <w:rFonts w:eastAsia="Calibri" w:cs="Calibri"/>
          <w:b/>
          <w:spacing w:val="-2"/>
          <w:sz w:val="28"/>
          <w:lang w:eastAsia="en-US" w:bidi="ar-SA"/>
        </w:rPr>
        <w:t>ADMINISTRAÇÃO</w:t>
      </w:r>
    </w:p>
    <w:p w14:paraId="301CEC15" w14:textId="0C9CD9DF" w:rsidR="00D514AD" w:rsidRPr="00D514AD" w:rsidRDefault="009F2BEC" w:rsidP="00D514AD">
      <w:pPr>
        <w:spacing w:before="1"/>
        <w:ind w:right="357"/>
        <w:jc w:val="center"/>
        <w:rPr>
          <w:rFonts w:eastAsia="Calibri" w:cs="Calibri"/>
          <w:b/>
          <w:sz w:val="28"/>
          <w:lang w:eastAsia="en-US" w:bidi="ar-SA"/>
        </w:rPr>
      </w:pPr>
      <w:r>
        <w:rPr>
          <w:rFonts w:eastAsia="Calibri" w:cs="Calibri"/>
          <w:b/>
          <w:spacing w:val="-2"/>
          <w:sz w:val="28"/>
          <w:lang w:eastAsia="en-US" w:bidi="ar-SA"/>
        </w:rPr>
        <w:t>CONSELHO FISCAL</w:t>
      </w:r>
    </w:p>
    <w:p w14:paraId="1AB12F02" w14:textId="77777777" w:rsidR="00D514AD" w:rsidRPr="00D514AD" w:rsidRDefault="00D514AD" w:rsidP="00D514AD">
      <w:pPr>
        <w:spacing w:before="99"/>
        <w:rPr>
          <w:rFonts w:eastAsia="Calibri" w:hAnsi="Calibri" w:cs="Calibri"/>
          <w:b/>
          <w:sz w:val="40"/>
          <w:szCs w:val="28"/>
          <w:lang w:eastAsia="en-US" w:bidi="ar-SA"/>
        </w:rPr>
      </w:pPr>
    </w:p>
    <w:p w14:paraId="1A650D36" w14:textId="008C3B91" w:rsidR="00D514AD" w:rsidRPr="00D514AD" w:rsidRDefault="00D514AD" w:rsidP="00D514AD">
      <w:pPr>
        <w:ind w:left="1068" w:right="663" w:firstLine="1060"/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</w:pPr>
      <w:r w:rsidRPr="00D514AD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>CRONOGRAMA DAS REUNIÕES CO</w:t>
      </w:r>
      <w:r w:rsidR="009F2BEC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 xml:space="preserve">NSELHO FISCAL </w:t>
      </w:r>
      <w:r w:rsidRPr="00D514AD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>–</w:t>
      </w:r>
      <w:r w:rsidRPr="00D514AD">
        <w:rPr>
          <w:rFonts w:ascii="Calibri" w:eastAsia="Calibri" w:hAnsi="Calibri" w:cs="Calibri"/>
          <w:b/>
          <w:bCs/>
          <w:spacing w:val="-16"/>
          <w:sz w:val="40"/>
          <w:szCs w:val="40"/>
          <w:lang w:eastAsia="en-US" w:bidi="ar-SA"/>
        </w:rPr>
        <w:t xml:space="preserve"> </w:t>
      </w:r>
      <w:r w:rsidRPr="00D514AD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>FAP</w:t>
      </w:r>
    </w:p>
    <w:p w14:paraId="31B88DE9" w14:textId="77777777" w:rsidR="00D514AD" w:rsidRPr="00D514AD" w:rsidRDefault="00D514AD" w:rsidP="00D514AD">
      <w:pPr>
        <w:spacing w:before="487"/>
        <w:ind w:right="354"/>
        <w:jc w:val="center"/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</w:pPr>
      <w:r w:rsidRPr="00D514AD">
        <w:rPr>
          <w:rFonts w:ascii="Calibri" w:eastAsia="Calibri" w:hAnsi="Calibri" w:cs="Calibri"/>
          <w:b/>
          <w:bCs/>
          <w:spacing w:val="-4"/>
          <w:sz w:val="40"/>
          <w:szCs w:val="40"/>
          <w:lang w:eastAsia="en-US" w:bidi="ar-SA"/>
        </w:rPr>
        <w:t>2025</w:t>
      </w:r>
    </w:p>
    <w:p w14:paraId="551A137B" w14:textId="646A49E5" w:rsidR="00873D57" w:rsidRDefault="00873D57" w:rsidP="00D514AD">
      <w:pPr>
        <w:rPr>
          <w:rFonts w:ascii="Calibri" w:eastAsia="Calibri" w:hAnsi="Calibri" w:cs="Calibri"/>
          <w:sz w:val="20"/>
          <w:szCs w:val="28"/>
          <w:lang w:eastAsia="en-US" w:bidi="ar-SA"/>
        </w:rPr>
      </w:pPr>
    </w:p>
    <w:p w14:paraId="3F775D1C" w14:textId="77777777" w:rsidR="00873D57" w:rsidRPr="00873D57" w:rsidRDefault="00873D57" w:rsidP="00873D57">
      <w:pPr>
        <w:spacing w:before="486"/>
        <w:ind w:left="263" w:right="6444"/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873D57">
        <w:rPr>
          <w:rFonts w:ascii="Calibri" w:eastAsia="Calibri" w:hAnsi="Calibri" w:cs="Calibri"/>
          <w:spacing w:val="-2"/>
          <w:sz w:val="28"/>
          <w:szCs w:val="28"/>
          <w:u w:val="single"/>
          <w:lang w:eastAsia="en-US" w:bidi="ar-SA"/>
        </w:rPr>
        <w:t>Reunião:</w:t>
      </w:r>
      <w:r w:rsidRPr="00873D57">
        <w:rPr>
          <w:rFonts w:ascii="Calibri" w:eastAsia="Calibri" w:hAnsi="Calibri" w:cs="Calibri"/>
          <w:spacing w:val="-13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pacing w:val="-2"/>
          <w:sz w:val="28"/>
          <w:szCs w:val="28"/>
          <w:lang w:eastAsia="en-US" w:bidi="ar-SA"/>
        </w:rPr>
        <w:t xml:space="preserve">Ordinária </w:t>
      </w:r>
      <w:r w:rsidRPr="00873D57">
        <w:rPr>
          <w:rFonts w:ascii="Calibri" w:eastAsia="Calibri" w:hAnsi="Calibri" w:cs="Calibri"/>
          <w:sz w:val="28"/>
          <w:szCs w:val="28"/>
          <w:u w:val="single"/>
          <w:lang w:eastAsia="en-US" w:bidi="ar-SA"/>
        </w:rPr>
        <w:t>Horário: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 xml:space="preserve"> 17 horas</w:t>
      </w:r>
    </w:p>
    <w:p w14:paraId="613BD323" w14:textId="75CB3847" w:rsidR="00873D57" w:rsidRPr="00873D57" w:rsidRDefault="00873D57" w:rsidP="00873D57">
      <w:pPr>
        <w:spacing w:before="1"/>
        <w:ind w:left="263" w:right="663"/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873D57">
        <w:rPr>
          <w:rFonts w:ascii="Calibri" w:eastAsia="Calibri" w:hAnsi="Calibri" w:cs="Calibri"/>
          <w:sz w:val="28"/>
          <w:szCs w:val="28"/>
          <w:u w:val="single"/>
          <w:lang w:eastAsia="en-US" w:bidi="ar-SA"/>
        </w:rPr>
        <w:t>Local:</w:t>
      </w:r>
      <w:r w:rsidRPr="00873D57">
        <w:rPr>
          <w:rFonts w:ascii="Calibri" w:eastAsia="Calibri" w:hAnsi="Calibri" w:cs="Calibri"/>
          <w:spacing w:val="-9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Câmara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Municipal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de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Vereadores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e/ou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="009F2BEC">
        <w:rPr>
          <w:rFonts w:ascii="Calibri" w:eastAsia="Calibri" w:hAnsi="Calibri" w:cs="Calibri"/>
          <w:sz w:val="28"/>
          <w:szCs w:val="28"/>
          <w:lang w:eastAsia="en-US" w:bidi="ar-SA"/>
        </w:rPr>
        <w:t xml:space="preserve"> sala anexa Setor recursos Humanos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e/ou online via Google Meet, dependendo da disponibilidade.</w:t>
      </w:r>
    </w:p>
    <w:p w14:paraId="4F1FC8FF" w14:textId="77777777" w:rsidR="00873D57" w:rsidRPr="00873D57" w:rsidRDefault="00873D57" w:rsidP="00873D57">
      <w:pPr>
        <w:spacing w:before="1"/>
        <w:ind w:left="263" w:right="663"/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 xml:space="preserve">Obs.: Tanto o Local quanto o horário poderão sofrer alterações, devendo primar de acordo com a Lei Municipal nº 3442/2025 de 29 de abril de 2025 </w:t>
      </w:r>
    </w:p>
    <w:p w14:paraId="116EABF7" w14:textId="77777777" w:rsidR="00873D57" w:rsidRPr="00873D57" w:rsidRDefault="00873D57" w:rsidP="00873D57">
      <w:pPr>
        <w:rPr>
          <w:rFonts w:ascii="Calibri" w:eastAsia="Calibri" w:hAnsi="Calibri" w:cs="Calibri"/>
          <w:sz w:val="20"/>
          <w:szCs w:val="28"/>
          <w:lang w:eastAsia="en-US" w:bidi="ar-SA"/>
        </w:rPr>
      </w:pPr>
    </w:p>
    <w:p w14:paraId="5DC7E797" w14:textId="77777777" w:rsidR="00873D57" w:rsidRPr="00873D57" w:rsidRDefault="00873D57" w:rsidP="00873D57">
      <w:pPr>
        <w:spacing w:before="191" w:after="1"/>
        <w:rPr>
          <w:rFonts w:ascii="Calibri" w:eastAsia="Calibri" w:hAnsi="Calibri" w:cs="Calibri"/>
          <w:sz w:val="20"/>
          <w:szCs w:val="28"/>
          <w:lang w:eastAsia="en-US" w:bidi="ar-SA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3194"/>
      </w:tblGrid>
      <w:tr w:rsidR="00873D57" w:rsidRPr="00873D57" w14:paraId="514581AD" w14:textId="77777777" w:rsidTr="00D96FFE">
        <w:trPr>
          <w:trHeight w:val="342"/>
        </w:trPr>
        <w:tc>
          <w:tcPr>
            <w:tcW w:w="2992" w:type="dxa"/>
          </w:tcPr>
          <w:p w14:paraId="590C62EC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b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b/>
                <w:spacing w:val="-5"/>
                <w:sz w:val="28"/>
                <w:lang w:eastAsia="en-US" w:bidi="ar-SA"/>
              </w:rPr>
              <w:t>MÊS</w:t>
            </w:r>
          </w:p>
        </w:tc>
        <w:tc>
          <w:tcPr>
            <w:tcW w:w="3194" w:type="dxa"/>
          </w:tcPr>
          <w:p w14:paraId="4B3BD41F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b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b/>
                <w:spacing w:val="-4"/>
                <w:sz w:val="28"/>
                <w:lang w:eastAsia="en-US" w:bidi="ar-SA"/>
              </w:rPr>
              <w:t>DATA</w:t>
            </w:r>
          </w:p>
        </w:tc>
      </w:tr>
      <w:tr w:rsidR="00873D57" w:rsidRPr="00873D57" w14:paraId="42B92768" w14:textId="77777777" w:rsidTr="00D96FFE">
        <w:trPr>
          <w:trHeight w:val="341"/>
        </w:trPr>
        <w:tc>
          <w:tcPr>
            <w:tcW w:w="2992" w:type="dxa"/>
          </w:tcPr>
          <w:p w14:paraId="728CB092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JANEIRO</w:t>
            </w:r>
          </w:p>
        </w:tc>
        <w:tc>
          <w:tcPr>
            <w:tcW w:w="3194" w:type="dxa"/>
          </w:tcPr>
          <w:p w14:paraId="1A5ED25E" w14:textId="77777777" w:rsidR="00873D57" w:rsidRPr="00873D57" w:rsidRDefault="00873D57" w:rsidP="00873D57">
            <w:pPr>
              <w:spacing w:before="4" w:line="318" w:lineRule="exact"/>
              <w:ind w:left="12" w:right="1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19/01/2025</w:t>
            </w:r>
          </w:p>
        </w:tc>
      </w:tr>
      <w:tr w:rsidR="00873D57" w:rsidRPr="00873D57" w14:paraId="4EB25341" w14:textId="77777777" w:rsidTr="00D96FFE">
        <w:trPr>
          <w:trHeight w:val="342"/>
        </w:trPr>
        <w:tc>
          <w:tcPr>
            <w:tcW w:w="2992" w:type="dxa"/>
          </w:tcPr>
          <w:p w14:paraId="542990A7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FEVEREIRO</w:t>
            </w:r>
          </w:p>
        </w:tc>
        <w:tc>
          <w:tcPr>
            <w:tcW w:w="3194" w:type="dxa"/>
          </w:tcPr>
          <w:p w14:paraId="599F48A2" w14:textId="77777777" w:rsidR="00873D57" w:rsidRPr="00873D57" w:rsidRDefault="00873D57" w:rsidP="00873D57">
            <w:pPr>
              <w:spacing w:before="4" w:line="318" w:lineRule="exact"/>
              <w:ind w:right="1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 xml:space="preserve">               17/02/2025</w:t>
            </w:r>
          </w:p>
        </w:tc>
      </w:tr>
      <w:tr w:rsidR="00873D57" w:rsidRPr="00873D57" w14:paraId="2F5E1BA6" w14:textId="77777777" w:rsidTr="00D96FFE">
        <w:trPr>
          <w:trHeight w:val="342"/>
        </w:trPr>
        <w:tc>
          <w:tcPr>
            <w:tcW w:w="2992" w:type="dxa"/>
          </w:tcPr>
          <w:p w14:paraId="2A30CDBD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MARÇO</w:t>
            </w:r>
          </w:p>
        </w:tc>
        <w:tc>
          <w:tcPr>
            <w:tcW w:w="3194" w:type="dxa"/>
          </w:tcPr>
          <w:p w14:paraId="2D519F6E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19/03/2025</w:t>
            </w:r>
          </w:p>
        </w:tc>
      </w:tr>
      <w:tr w:rsidR="00873D57" w:rsidRPr="00873D57" w14:paraId="50AEC74F" w14:textId="77777777" w:rsidTr="00D96FFE">
        <w:trPr>
          <w:trHeight w:val="341"/>
        </w:trPr>
        <w:tc>
          <w:tcPr>
            <w:tcW w:w="2992" w:type="dxa"/>
          </w:tcPr>
          <w:p w14:paraId="48577D3B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ABRIL</w:t>
            </w:r>
          </w:p>
        </w:tc>
        <w:tc>
          <w:tcPr>
            <w:tcW w:w="3194" w:type="dxa"/>
          </w:tcPr>
          <w:p w14:paraId="5F6C16AD" w14:textId="77777777" w:rsidR="00873D57" w:rsidRPr="00873D57" w:rsidRDefault="00873D57" w:rsidP="00873D57">
            <w:pPr>
              <w:spacing w:before="4" w:line="318" w:lineRule="exact"/>
              <w:ind w:left="12" w:right="1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11/04/2025</w:t>
            </w:r>
          </w:p>
        </w:tc>
      </w:tr>
      <w:tr w:rsidR="00873D57" w:rsidRPr="00873D57" w14:paraId="43BF8A22" w14:textId="77777777" w:rsidTr="00D96FFE">
        <w:trPr>
          <w:trHeight w:val="342"/>
        </w:trPr>
        <w:tc>
          <w:tcPr>
            <w:tcW w:w="2992" w:type="dxa"/>
          </w:tcPr>
          <w:p w14:paraId="5C210115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4"/>
                <w:sz w:val="28"/>
                <w:lang w:eastAsia="en-US" w:bidi="ar-SA"/>
              </w:rPr>
              <w:t>MAIO</w:t>
            </w:r>
          </w:p>
        </w:tc>
        <w:tc>
          <w:tcPr>
            <w:tcW w:w="3194" w:type="dxa"/>
          </w:tcPr>
          <w:p w14:paraId="7933653B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29/05/2025</w:t>
            </w:r>
          </w:p>
        </w:tc>
      </w:tr>
      <w:tr w:rsidR="00873D57" w:rsidRPr="00873D57" w14:paraId="3E3FECBB" w14:textId="77777777" w:rsidTr="00D96FFE">
        <w:trPr>
          <w:trHeight w:val="341"/>
        </w:trPr>
        <w:tc>
          <w:tcPr>
            <w:tcW w:w="2992" w:type="dxa"/>
          </w:tcPr>
          <w:p w14:paraId="26232461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JUNHO</w:t>
            </w:r>
          </w:p>
        </w:tc>
        <w:tc>
          <w:tcPr>
            <w:tcW w:w="3194" w:type="dxa"/>
          </w:tcPr>
          <w:p w14:paraId="2D37518A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30/06/2025</w:t>
            </w:r>
          </w:p>
        </w:tc>
      </w:tr>
      <w:tr w:rsidR="00873D57" w:rsidRPr="00873D57" w14:paraId="2F401629" w14:textId="77777777" w:rsidTr="00D96FFE">
        <w:trPr>
          <w:trHeight w:val="342"/>
        </w:trPr>
        <w:tc>
          <w:tcPr>
            <w:tcW w:w="2992" w:type="dxa"/>
          </w:tcPr>
          <w:p w14:paraId="3569945B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JULHO</w:t>
            </w:r>
          </w:p>
        </w:tc>
        <w:tc>
          <w:tcPr>
            <w:tcW w:w="3194" w:type="dxa"/>
          </w:tcPr>
          <w:p w14:paraId="2E6D3968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21/07/2025</w:t>
            </w:r>
          </w:p>
        </w:tc>
      </w:tr>
      <w:tr w:rsidR="00873D57" w:rsidRPr="00873D57" w14:paraId="058EB393" w14:textId="77777777" w:rsidTr="00D96FFE">
        <w:trPr>
          <w:trHeight w:val="342"/>
        </w:trPr>
        <w:tc>
          <w:tcPr>
            <w:tcW w:w="2992" w:type="dxa"/>
          </w:tcPr>
          <w:p w14:paraId="489EF265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AGOSTO</w:t>
            </w:r>
          </w:p>
        </w:tc>
        <w:tc>
          <w:tcPr>
            <w:tcW w:w="3194" w:type="dxa"/>
          </w:tcPr>
          <w:p w14:paraId="14C5DBD2" w14:textId="77777777" w:rsidR="00873D57" w:rsidRPr="00873D57" w:rsidRDefault="00873D57" w:rsidP="00873D57">
            <w:pPr>
              <w:spacing w:before="4" w:line="318" w:lineRule="exact"/>
              <w:ind w:left="12" w:right="1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29/08/2025</w:t>
            </w:r>
          </w:p>
        </w:tc>
      </w:tr>
      <w:tr w:rsidR="00873D57" w:rsidRPr="00873D57" w14:paraId="56CDEDF6" w14:textId="77777777" w:rsidTr="00D96FFE">
        <w:trPr>
          <w:trHeight w:val="341"/>
        </w:trPr>
        <w:tc>
          <w:tcPr>
            <w:tcW w:w="2992" w:type="dxa"/>
          </w:tcPr>
          <w:p w14:paraId="4E8BCF4A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SETEMBRO</w:t>
            </w:r>
          </w:p>
        </w:tc>
        <w:tc>
          <w:tcPr>
            <w:tcW w:w="3194" w:type="dxa"/>
          </w:tcPr>
          <w:p w14:paraId="649C2F42" w14:textId="3FB09BE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</w:t>
            </w:r>
            <w:r w:rsidR="00AC3D27">
              <w:rPr>
                <w:rFonts w:ascii="Calibri" w:eastAsia="Calibri" w:hAnsi="Calibri" w:cs="Calibri"/>
                <w:sz w:val="28"/>
                <w:lang w:eastAsia="en-US" w:bidi="ar-SA"/>
              </w:rPr>
              <w:t>5</w:t>
            </w: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/09/2025</w:t>
            </w:r>
          </w:p>
        </w:tc>
      </w:tr>
      <w:tr w:rsidR="00873D57" w:rsidRPr="00873D57" w14:paraId="3E8E768F" w14:textId="77777777" w:rsidTr="00D96FFE">
        <w:trPr>
          <w:trHeight w:val="342"/>
        </w:trPr>
        <w:tc>
          <w:tcPr>
            <w:tcW w:w="2992" w:type="dxa"/>
          </w:tcPr>
          <w:p w14:paraId="352EE14A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OUTUBRO</w:t>
            </w:r>
          </w:p>
        </w:tc>
        <w:tc>
          <w:tcPr>
            <w:tcW w:w="3194" w:type="dxa"/>
          </w:tcPr>
          <w:p w14:paraId="6285B570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24/10/2025</w:t>
            </w:r>
          </w:p>
        </w:tc>
      </w:tr>
      <w:tr w:rsidR="00873D57" w:rsidRPr="00873D57" w14:paraId="6EB338D0" w14:textId="77777777" w:rsidTr="00D96FFE">
        <w:trPr>
          <w:trHeight w:val="341"/>
        </w:trPr>
        <w:tc>
          <w:tcPr>
            <w:tcW w:w="2992" w:type="dxa"/>
          </w:tcPr>
          <w:p w14:paraId="7A6722DD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NOVEMBRO</w:t>
            </w:r>
          </w:p>
        </w:tc>
        <w:tc>
          <w:tcPr>
            <w:tcW w:w="3194" w:type="dxa"/>
          </w:tcPr>
          <w:p w14:paraId="61B16D19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24/11/2025</w:t>
            </w:r>
          </w:p>
        </w:tc>
      </w:tr>
      <w:tr w:rsidR="00873D57" w:rsidRPr="00873D57" w14:paraId="63A427AE" w14:textId="77777777" w:rsidTr="00D96FFE">
        <w:trPr>
          <w:trHeight w:val="341"/>
        </w:trPr>
        <w:tc>
          <w:tcPr>
            <w:tcW w:w="2992" w:type="dxa"/>
          </w:tcPr>
          <w:p w14:paraId="6C977081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DEZEMBRO</w:t>
            </w:r>
          </w:p>
        </w:tc>
        <w:tc>
          <w:tcPr>
            <w:tcW w:w="3194" w:type="dxa"/>
          </w:tcPr>
          <w:p w14:paraId="08C40944" w14:textId="77777777" w:rsidR="00873D57" w:rsidRPr="00873D57" w:rsidRDefault="00873D57" w:rsidP="00873D57">
            <w:pPr>
              <w:spacing w:before="4" w:line="318" w:lineRule="exact"/>
              <w:ind w:left="12" w:right="1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19/12/2025</w:t>
            </w:r>
          </w:p>
        </w:tc>
      </w:tr>
    </w:tbl>
    <w:p w14:paraId="2B931DF9" w14:textId="77777777" w:rsidR="00873D57" w:rsidRPr="00873D57" w:rsidRDefault="00873D57" w:rsidP="00873D57">
      <w:pPr>
        <w:rPr>
          <w:rFonts w:ascii="Calibri" w:eastAsia="Calibri" w:hAnsi="Calibri" w:cs="Calibri"/>
          <w:lang w:eastAsia="en-US" w:bidi="ar-SA"/>
        </w:rPr>
      </w:pPr>
    </w:p>
    <w:p w14:paraId="5CA1CBD4" w14:textId="46156499" w:rsidR="00873D57" w:rsidRDefault="00873D57" w:rsidP="00D514AD">
      <w:pPr>
        <w:rPr>
          <w:rFonts w:ascii="Calibri" w:eastAsia="Calibri" w:hAnsi="Calibri" w:cs="Calibri"/>
          <w:sz w:val="20"/>
          <w:szCs w:val="28"/>
          <w:lang w:eastAsia="en-US" w:bidi="ar-SA"/>
        </w:rPr>
      </w:pPr>
    </w:p>
    <w:p w14:paraId="3DC12097" w14:textId="77777777" w:rsidR="00873D57" w:rsidRPr="00D514AD" w:rsidRDefault="00873D57" w:rsidP="00D514AD">
      <w:pPr>
        <w:rPr>
          <w:rFonts w:ascii="Calibri" w:eastAsia="Calibri" w:hAnsi="Calibri" w:cs="Calibri"/>
          <w:sz w:val="20"/>
          <w:szCs w:val="28"/>
          <w:lang w:eastAsia="en-US" w:bidi="ar-SA"/>
        </w:rPr>
      </w:pPr>
    </w:p>
    <w:p w14:paraId="6327403F" w14:textId="71A40A87" w:rsidR="00AB481C" w:rsidRDefault="00AB481C" w:rsidP="00D514AD">
      <w:pPr>
        <w:rPr>
          <w:rFonts w:ascii="Calibri" w:eastAsia="Calibri" w:hAnsi="Calibri" w:cs="Calibri"/>
          <w:b/>
          <w:spacing w:val="-4"/>
          <w:sz w:val="28"/>
          <w:lang w:eastAsia="en-US" w:bidi="ar-SA"/>
        </w:rPr>
      </w:pPr>
    </w:p>
    <w:p w14:paraId="3D34D767" w14:textId="77777777" w:rsidR="00873D57" w:rsidRPr="00D514AD" w:rsidRDefault="00873D57" w:rsidP="00D514AD"/>
    <w:sectPr w:rsidR="00873D57" w:rsidRPr="00D514AD" w:rsidSect="0034149D">
      <w:headerReference w:type="default" r:id="rId6"/>
      <w:pgSz w:w="11920" w:h="16850"/>
      <w:pgMar w:top="2540" w:right="1020" w:bottom="280" w:left="1020" w:header="11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43EE" w14:textId="77777777" w:rsidR="00D85878" w:rsidRDefault="00D85878" w:rsidP="00AB481C">
      <w:r>
        <w:separator/>
      </w:r>
    </w:p>
  </w:endnote>
  <w:endnote w:type="continuationSeparator" w:id="0">
    <w:p w14:paraId="49EDD602" w14:textId="77777777" w:rsidR="00D85878" w:rsidRDefault="00D85878" w:rsidP="00AB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712B" w14:textId="77777777" w:rsidR="00D85878" w:rsidRDefault="00D85878" w:rsidP="00AB481C">
      <w:r>
        <w:separator/>
      </w:r>
    </w:p>
  </w:footnote>
  <w:footnote w:type="continuationSeparator" w:id="0">
    <w:p w14:paraId="68C2FB2E" w14:textId="77777777" w:rsidR="00D85878" w:rsidRDefault="00D85878" w:rsidP="00AB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E7A2" w14:textId="70071C4F" w:rsidR="00AB481C" w:rsidRDefault="00B65B2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902130C" wp14:editId="777C9646">
              <wp:simplePos x="0" y="0"/>
              <wp:positionH relativeFrom="page">
                <wp:posOffset>1685925</wp:posOffset>
              </wp:positionH>
              <wp:positionV relativeFrom="page">
                <wp:posOffset>456334</wp:posOffset>
              </wp:positionV>
              <wp:extent cx="5311140" cy="895350"/>
              <wp:effectExtent l="4445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14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20050" w14:textId="77777777" w:rsidR="000B1529" w:rsidRDefault="000B1529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B1529">
                            <w:rPr>
                              <w:b/>
                              <w:sz w:val="24"/>
                            </w:rPr>
                            <w:t>FUNDO MUNICIPAL DE APOSENTADORIA E PENSÃO</w:t>
                          </w:r>
                        </w:p>
                        <w:p w14:paraId="1DA238E2" w14:textId="46977223" w:rsidR="00264C6D" w:rsidRDefault="00264C6D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FAP </w:t>
                          </w:r>
                          <w:r w:rsidR="000B1529"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VISTA GAÚCHA</w:t>
                          </w:r>
                          <w:r w:rsidR="0015762F">
                            <w:rPr>
                              <w:b/>
                              <w:sz w:val="24"/>
                            </w:rPr>
                            <w:t xml:space="preserve"> / RS</w:t>
                          </w:r>
                        </w:p>
                        <w:p w14:paraId="736CF99C" w14:textId="1CF95A28" w:rsidR="00264C6D" w:rsidRDefault="00264C6D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Avenida Nove de Maio, 1015</w:t>
                          </w:r>
                          <w:r w:rsidR="0015762F">
                            <w:rPr>
                              <w:b/>
                              <w:sz w:val="24"/>
                            </w:rPr>
                            <w:t>, Centro</w:t>
                          </w:r>
                        </w:p>
                        <w:p w14:paraId="36B0C8C3" w14:textId="29FAC844" w:rsidR="00AB481C" w:rsidRDefault="00264C6D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14.935.350/0001-54</w:t>
                          </w:r>
                        </w:p>
                        <w:p w14:paraId="14E1A9EE" w14:textId="51E9DAD2" w:rsidR="00FF7E6F" w:rsidRDefault="00FF7E6F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Email: rppsvg@vistagaucha-rs.com.br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213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2.75pt;margin-top:35.95pt;width:418.2pt;height: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" filled="f" stroked="f">
              <v:textbox inset="0,0,0,0">
                <w:txbxContent>
                  <w:p w14:paraId="34A20050" w14:textId="77777777" w:rsidR="000B1529" w:rsidRDefault="000B1529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 w:rsidRPr="000B1529">
                      <w:rPr>
                        <w:b/>
                        <w:sz w:val="24"/>
                      </w:rPr>
                      <w:t>FUNDO MUNICIPAL DE APOSENTADORIA E PENSÃO</w:t>
                    </w:r>
                  </w:p>
                  <w:p w14:paraId="1DA238E2" w14:textId="46977223" w:rsidR="00264C6D" w:rsidRDefault="00264C6D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FAP </w:t>
                    </w:r>
                    <w:r w:rsidR="000B1529"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z w:val="24"/>
                      </w:rPr>
                      <w:t xml:space="preserve"> VISTA GAÚCHA</w:t>
                    </w:r>
                    <w:r w:rsidR="0015762F">
                      <w:rPr>
                        <w:b/>
                        <w:sz w:val="24"/>
                      </w:rPr>
                      <w:t xml:space="preserve"> / RS</w:t>
                    </w:r>
                  </w:p>
                  <w:p w14:paraId="736CF99C" w14:textId="1CF95A28" w:rsidR="00264C6D" w:rsidRDefault="00264C6D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Avenida Nove de Maio, 1015</w:t>
                    </w:r>
                    <w:r w:rsidR="0015762F">
                      <w:rPr>
                        <w:b/>
                        <w:sz w:val="24"/>
                      </w:rPr>
                      <w:t>, Centro</w:t>
                    </w:r>
                  </w:p>
                  <w:p w14:paraId="36B0C8C3" w14:textId="29FAC844" w:rsidR="00AB481C" w:rsidRDefault="00264C6D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14.935.350/0001-54</w:t>
                    </w:r>
                  </w:p>
                  <w:p w14:paraId="14E1A9EE" w14:textId="51E9DAD2" w:rsidR="00FF7E6F" w:rsidRDefault="00FF7E6F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Email: rppsvg@vistagaucha-rs.com.br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149D">
      <w:rPr>
        <w:noProof/>
      </w:rPr>
      <w:drawing>
        <wp:anchor distT="0" distB="0" distL="114300" distR="114300" simplePos="0" relativeHeight="251659264" behindDoc="1" locked="0" layoutInCell="1" allowOverlap="1" wp14:anchorId="1C8D1D1B" wp14:editId="4ABEFD54">
          <wp:simplePos x="0" y="0"/>
          <wp:positionH relativeFrom="column">
            <wp:posOffset>0</wp:posOffset>
          </wp:positionH>
          <wp:positionV relativeFrom="paragraph">
            <wp:posOffset>-291465</wp:posOffset>
          </wp:positionV>
          <wp:extent cx="1038225" cy="1102995"/>
          <wp:effectExtent l="0" t="0" r="9525" b="1905"/>
          <wp:wrapTight wrapText="bothSides">
            <wp:wrapPolygon edited="0">
              <wp:start x="0" y="0"/>
              <wp:lineTo x="0" y="21264"/>
              <wp:lineTo x="21402" y="21264"/>
              <wp:lineTo x="21402" y="0"/>
              <wp:lineTo x="0" y="0"/>
            </wp:wrapPolygon>
          </wp:wrapTight>
          <wp:docPr id="136854639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1C"/>
    <w:rsid w:val="00015ED2"/>
    <w:rsid w:val="0003507B"/>
    <w:rsid w:val="0006195C"/>
    <w:rsid w:val="000706D2"/>
    <w:rsid w:val="000721BC"/>
    <w:rsid w:val="000816B9"/>
    <w:rsid w:val="00083738"/>
    <w:rsid w:val="00097803"/>
    <w:rsid w:val="000B1529"/>
    <w:rsid w:val="001060A3"/>
    <w:rsid w:val="00113925"/>
    <w:rsid w:val="00132A14"/>
    <w:rsid w:val="001522E3"/>
    <w:rsid w:val="0015762F"/>
    <w:rsid w:val="00162626"/>
    <w:rsid w:val="00181DB4"/>
    <w:rsid w:val="00196150"/>
    <w:rsid w:val="001C0D27"/>
    <w:rsid w:val="001D1276"/>
    <w:rsid w:val="001F77F6"/>
    <w:rsid w:val="00223C85"/>
    <w:rsid w:val="002463FF"/>
    <w:rsid w:val="00264C6D"/>
    <w:rsid w:val="002C1919"/>
    <w:rsid w:val="002D3B2C"/>
    <w:rsid w:val="003122C0"/>
    <w:rsid w:val="0034149D"/>
    <w:rsid w:val="003557A4"/>
    <w:rsid w:val="00383127"/>
    <w:rsid w:val="003D450D"/>
    <w:rsid w:val="003E6184"/>
    <w:rsid w:val="003F08CB"/>
    <w:rsid w:val="004076F1"/>
    <w:rsid w:val="004330CC"/>
    <w:rsid w:val="0044704F"/>
    <w:rsid w:val="00476F76"/>
    <w:rsid w:val="004E4C12"/>
    <w:rsid w:val="005103FC"/>
    <w:rsid w:val="0051616B"/>
    <w:rsid w:val="0054590E"/>
    <w:rsid w:val="0056496F"/>
    <w:rsid w:val="0058103C"/>
    <w:rsid w:val="00582731"/>
    <w:rsid w:val="0059181B"/>
    <w:rsid w:val="005A6681"/>
    <w:rsid w:val="0066680C"/>
    <w:rsid w:val="006745AB"/>
    <w:rsid w:val="006A5A7B"/>
    <w:rsid w:val="006E565E"/>
    <w:rsid w:val="0070766F"/>
    <w:rsid w:val="00723595"/>
    <w:rsid w:val="00727BE1"/>
    <w:rsid w:val="00740DD1"/>
    <w:rsid w:val="00741C83"/>
    <w:rsid w:val="00783764"/>
    <w:rsid w:val="007B44F1"/>
    <w:rsid w:val="007F157D"/>
    <w:rsid w:val="00807E51"/>
    <w:rsid w:val="00814F0A"/>
    <w:rsid w:val="008171F7"/>
    <w:rsid w:val="008405F5"/>
    <w:rsid w:val="008704DF"/>
    <w:rsid w:val="00873D57"/>
    <w:rsid w:val="008A27CC"/>
    <w:rsid w:val="008C5CDA"/>
    <w:rsid w:val="008F628D"/>
    <w:rsid w:val="00930AE2"/>
    <w:rsid w:val="0095075C"/>
    <w:rsid w:val="009B2B81"/>
    <w:rsid w:val="009B5EB7"/>
    <w:rsid w:val="009D1548"/>
    <w:rsid w:val="009F2BEC"/>
    <w:rsid w:val="00A23D47"/>
    <w:rsid w:val="00A95F4D"/>
    <w:rsid w:val="00A97F76"/>
    <w:rsid w:val="00AA066F"/>
    <w:rsid w:val="00AB2024"/>
    <w:rsid w:val="00AB481C"/>
    <w:rsid w:val="00AC3D27"/>
    <w:rsid w:val="00AC4C3D"/>
    <w:rsid w:val="00AC58E0"/>
    <w:rsid w:val="00AC7EF9"/>
    <w:rsid w:val="00AD74C6"/>
    <w:rsid w:val="00AE5F81"/>
    <w:rsid w:val="00B01687"/>
    <w:rsid w:val="00B33656"/>
    <w:rsid w:val="00B45DBF"/>
    <w:rsid w:val="00B4652A"/>
    <w:rsid w:val="00B52E34"/>
    <w:rsid w:val="00B65B24"/>
    <w:rsid w:val="00B770BC"/>
    <w:rsid w:val="00BA2C96"/>
    <w:rsid w:val="00BA57DA"/>
    <w:rsid w:val="00BA65ED"/>
    <w:rsid w:val="00C043B7"/>
    <w:rsid w:val="00C31099"/>
    <w:rsid w:val="00C64A30"/>
    <w:rsid w:val="00C94E9F"/>
    <w:rsid w:val="00C96974"/>
    <w:rsid w:val="00CB6040"/>
    <w:rsid w:val="00CF1390"/>
    <w:rsid w:val="00CF1FDC"/>
    <w:rsid w:val="00CF69DB"/>
    <w:rsid w:val="00D514AD"/>
    <w:rsid w:val="00D85878"/>
    <w:rsid w:val="00DA3810"/>
    <w:rsid w:val="00DB480B"/>
    <w:rsid w:val="00DC5F89"/>
    <w:rsid w:val="00E115E9"/>
    <w:rsid w:val="00E17877"/>
    <w:rsid w:val="00E24F63"/>
    <w:rsid w:val="00E46590"/>
    <w:rsid w:val="00EB2E44"/>
    <w:rsid w:val="00EB53CD"/>
    <w:rsid w:val="00EF570B"/>
    <w:rsid w:val="00F2723D"/>
    <w:rsid w:val="00F32615"/>
    <w:rsid w:val="00F35309"/>
    <w:rsid w:val="00F52904"/>
    <w:rsid w:val="00FB6E2B"/>
    <w:rsid w:val="00FD31D4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AB8C1"/>
  <w15:docId w15:val="{880FAB97-0A0B-42E8-839F-D81A2622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481C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8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481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481C"/>
    <w:pPr>
      <w:ind w:left="282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B481C"/>
  </w:style>
  <w:style w:type="paragraph" w:customStyle="1" w:styleId="TableParagraph">
    <w:name w:val="Table Paragraph"/>
    <w:basedOn w:val="Normal"/>
    <w:uiPriority w:val="1"/>
    <w:qFormat/>
    <w:rsid w:val="00AB481C"/>
    <w:pPr>
      <w:spacing w:before="11" w:line="271" w:lineRule="exact"/>
      <w:ind w:left="86"/>
    </w:pPr>
  </w:style>
  <w:style w:type="paragraph" w:styleId="Cabealho">
    <w:name w:val="header"/>
    <w:basedOn w:val="Normal"/>
    <w:link w:val="CabealhoChar"/>
    <w:uiPriority w:val="99"/>
    <w:unhideWhenUsed/>
    <w:rsid w:val="00264C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C6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64C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C6D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F529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1060A3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Licitacões VG</dc:creator>
  <cp:lastModifiedBy>Admin</cp:lastModifiedBy>
  <cp:revision>4</cp:revision>
  <cp:lastPrinted>2025-09-08T17:23:00Z</cp:lastPrinted>
  <dcterms:created xsi:type="dcterms:W3CDTF">2025-09-08T18:02:00Z</dcterms:created>
  <dcterms:modified xsi:type="dcterms:W3CDTF">2025-09-19T18:28:00Z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wPDF - http://www.wptools.de</vt:lpwstr>
  </property>
  <property fmtid="{D5CDD505-2E9C-101B-9397-08002B2CF9AE}" pid="4" name="LastSaved">
    <vt:filetime>2019-01-23T00:00:00Z</vt:filetime>
  </property>
</Properties>
</file>